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690E" w14:textId="77777777" w:rsidR="00B715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QUIETANZA LIBERATORIA</w:t>
      </w:r>
    </w:p>
    <w:p w14:paraId="1B9A020C" w14:textId="77777777" w:rsidR="00B7154F" w:rsidRDefault="00B715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</w:rPr>
      </w:pPr>
    </w:p>
    <w:p w14:paraId="7E4D5687" w14:textId="77777777" w:rsidR="00B7154F" w:rsidRDefault="00B715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</w:rPr>
      </w:pPr>
    </w:p>
    <w:p w14:paraId="77FD86E1" w14:textId="77777777" w:rsidR="00B7154F" w:rsidRDefault="00B715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</w:rPr>
      </w:pPr>
    </w:p>
    <w:p w14:paraId="542C6018" w14:textId="77777777" w:rsidR="00B715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sottoscritto……………………………………………………………………………………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………….</w:t>
      </w:r>
    </w:p>
    <w:p w14:paraId="456F6A63" w14:textId="77777777" w:rsidR="00B715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nato a 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prov. …………. il 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………….. e residente a ……………………. prov. ……………. in via ………………………………………………………………...</w:t>
      </w:r>
    </w:p>
    <w:p w14:paraId="5E51207E" w14:textId="77777777" w:rsidR="00B715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qualità di titolare/rappresentante legale dell’impresa …...…………………………………………………...</w:t>
      </w:r>
    </w:p>
    <w:p w14:paraId="69587B61" w14:textId="77777777" w:rsidR="00B715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 sede in………………………………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.via………………...………………..………………………….</w:t>
      </w:r>
    </w:p>
    <w:p w14:paraId="028230E0" w14:textId="77777777" w:rsidR="00B715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C.F./P.I. ……………………………………………………………...………………………………………….</w:t>
      </w:r>
    </w:p>
    <w:p w14:paraId="5799C5C9" w14:textId="77777777" w:rsidR="00B715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REA……………</w:t>
      </w:r>
      <w:r>
        <w:rPr>
          <w:b/>
          <w:color w:val="000000"/>
          <w:sz w:val="22"/>
          <w:szCs w:val="22"/>
        </w:rPr>
        <w:t xml:space="preserve">consapevole della responsabilità penale in cui può incorrere in caso di dichiarazioni mendaci, ai sensi e per gli effetti dell’art. 47 del D.P.R. n° 445/2000 </w:t>
      </w:r>
    </w:p>
    <w:p w14:paraId="414583A4" w14:textId="77777777" w:rsidR="00B7154F" w:rsidRDefault="00B715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14:paraId="22D81055" w14:textId="77777777" w:rsidR="00B715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55F759FB" w14:textId="77777777" w:rsidR="00B7154F" w:rsidRDefault="00B7154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D43C881" w14:textId="77777777" w:rsidR="00B7154F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che le seguenti fatture:</w:t>
      </w:r>
    </w:p>
    <w:p w14:paraId="7C6FB9ED" w14:textId="77777777" w:rsidR="00B7154F" w:rsidRDefault="00B7154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653CBAB9" w14:textId="77777777" w:rsidR="00B7154F" w:rsidRDefault="00B7154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"/>
        <w:tblW w:w="988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3"/>
        <w:gridCol w:w="1663"/>
        <w:gridCol w:w="2607"/>
        <w:gridCol w:w="1417"/>
        <w:gridCol w:w="1276"/>
        <w:gridCol w:w="1683"/>
      </w:tblGrid>
      <w:tr w:rsidR="00B7154F" w14:paraId="68ED7991" w14:textId="77777777">
        <w:trPr>
          <w:jc w:val="center"/>
        </w:trPr>
        <w:tc>
          <w:tcPr>
            <w:tcW w:w="12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42E56" w14:textId="77777777" w:rsidR="00B715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N° 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EFF" w14:textId="77777777" w:rsidR="00B715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2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C9BD" w14:textId="77777777" w:rsidR="00B715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E2DFA" w14:textId="77777777" w:rsidR="00B715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Imponibile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6B341" w14:textId="77777777" w:rsidR="00B715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77983" w14:textId="77777777" w:rsidR="00B715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</w:t>
            </w:r>
          </w:p>
        </w:tc>
      </w:tr>
      <w:tr w:rsidR="00B7154F" w14:paraId="5C35986A" w14:textId="77777777">
        <w:trPr>
          <w:jc w:val="center"/>
        </w:trPr>
        <w:tc>
          <w:tcPr>
            <w:tcW w:w="12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DADDA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37FE8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E9690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2DD65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41F52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2460A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</w:tr>
      <w:tr w:rsidR="00B7154F" w14:paraId="7DF3ADB2" w14:textId="77777777">
        <w:trPr>
          <w:jc w:val="center"/>
        </w:trPr>
        <w:tc>
          <w:tcPr>
            <w:tcW w:w="12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50FD9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DBC8B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6E9A1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D83C1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45AC7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B720F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</w:tr>
      <w:tr w:rsidR="00B7154F" w14:paraId="79D7880D" w14:textId="77777777">
        <w:trPr>
          <w:jc w:val="center"/>
        </w:trPr>
        <w:tc>
          <w:tcPr>
            <w:tcW w:w="12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B766F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B420A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13892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42910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7ED34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3CC0A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</w:tr>
      <w:tr w:rsidR="00B7154F" w14:paraId="6E07AF52" w14:textId="77777777">
        <w:trPr>
          <w:jc w:val="center"/>
        </w:trPr>
        <w:tc>
          <w:tcPr>
            <w:tcW w:w="12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B54A1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A92B5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B0B03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24316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48A65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E11A5" w14:textId="77777777" w:rsidR="00B7154F" w:rsidRDefault="00B7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7DDC876" w14:textId="77777777" w:rsidR="00B7154F" w:rsidRDefault="00B7154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52603174" w14:textId="77777777" w:rsidR="00B7154F" w:rsidRDefault="00B7154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4F562022" w14:textId="77777777" w:rsidR="00B7154F" w:rsidRDefault="00B7154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361B8EE5" w14:textId="77777777" w:rsidR="00B7154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emessa/e nei confronti dell’impresa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.………………………, sono state da questa interamente pagate con bonifico bancario n°………….. del……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e che per la/e stessa/e si rilascia la più ampia quietanza, non avendo null’altro a pretendere.</w:t>
      </w:r>
    </w:p>
    <w:p w14:paraId="5A45B929" w14:textId="77777777" w:rsidR="00B7154F" w:rsidRDefault="00B715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p w14:paraId="3FDD4F28" w14:textId="77777777" w:rsidR="00B7154F" w:rsidRDefault="00B715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p w14:paraId="283295A3" w14:textId="77777777" w:rsidR="00B715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…………………………….</w:t>
      </w:r>
    </w:p>
    <w:p w14:paraId="37A35B77" w14:textId="77777777" w:rsidR="00B715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       Il dichiarante</w:t>
      </w:r>
      <w:r>
        <w:rPr>
          <w:sz w:val="22"/>
          <w:szCs w:val="22"/>
          <w:vertAlign w:val="superscript"/>
        </w:rPr>
        <w:footnoteReference w:id="1"/>
      </w:r>
    </w:p>
    <w:p w14:paraId="10F8C87D" w14:textId="77777777" w:rsidR="00B7154F" w:rsidRDefault="00B715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72"/>
        <w:rPr>
          <w:sz w:val="22"/>
          <w:szCs w:val="22"/>
        </w:rPr>
      </w:pPr>
    </w:p>
    <w:p w14:paraId="3330183C" w14:textId="77777777" w:rsidR="00B715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</w:t>
      </w:r>
    </w:p>
    <w:sectPr w:rsidR="00B7154F">
      <w:pgSz w:w="11906" w:h="16838"/>
      <w:pgMar w:top="1134" w:right="1134" w:bottom="56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4D8F" w14:textId="77777777" w:rsidR="00B52AEF" w:rsidRDefault="00B52AEF">
      <w:r>
        <w:separator/>
      </w:r>
    </w:p>
  </w:endnote>
  <w:endnote w:type="continuationSeparator" w:id="0">
    <w:p w14:paraId="17AF7E8F" w14:textId="77777777" w:rsidR="00B52AEF" w:rsidRDefault="00B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3727" w14:textId="77777777" w:rsidR="00B52AEF" w:rsidRDefault="00B52AEF">
      <w:r>
        <w:separator/>
      </w:r>
    </w:p>
  </w:footnote>
  <w:footnote w:type="continuationSeparator" w:id="0">
    <w:p w14:paraId="675E0B0E" w14:textId="77777777" w:rsidR="00B52AEF" w:rsidRDefault="00B52AEF">
      <w:r>
        <w:continuationSeparator/>
      </w:r>
    </w:p>
  </w:footnote>
  <w:footnote w:id="1">
    <w:p w14:paraId="1E7D48ED" w14:textId="77777777" w:rsidR="00B7154F" w:rsidRDefault="00000000">
      <w:pPr>
        <w:pBdr>
          <w:top w:val="nil"/>
          <w:left w:val="nil"/>
          <w:bottom w:val="nil"/>
          <w:right w:val="nil"/>
          <w:between w:val="nil"/>
        </w:pBdr>
        <w:ind w:left="198" w:hanging="198"/>
        <w:jc w:val="both"/>
        <w:rPr>
          <w:b/>
          <w:i/>
          <w:color w:val="000000"/>
        </w:rPr>
      </w:pPr>
      <w:r>
        <w:rPr>
          <w:vertAlign w:val="superscript"/>
        </w:rPr>
        <w:footnoteRef/>
      </w:r>
      <w:r>
        <w:rPr>
          <w:rFonts w:ascii="Courier New" w:eastAsia="Courier New" w:hAnsi="Courier New" w:cs="Courier New"/>
          <w:color w:val="000000"/>
          <w:vertAlign w:val="superscript"/>
        </w:rPr>
        <w:t>1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b/>
          <w:i/>
          <w:color w:val="000000"/>
        </w:rPr>
        <w:t>Sottoscrivere la presente dichiarazione con le modalità previste dall’art. 38 del D.P.R. n° 445/2000</w:t>
      </w:r>
    </w:p>
    <w:p w14:paraId="47636CC3" w14:textId="77777777" w:rsidR="00B7154F" w:rsidRDefault="00B7154F">
      <w:pPr>
        <w:pBdr>
          <w:top w:val="nil"/>
          <w:left w:val="nil"/>
          <w:bottom w:val="nil"/>
          <w:right w:val="nil"/>
          <w:between w:val="nil"/>
        </w:pBdr>
        <w:ind w:left="198" w:hanging="198"/>
        <w:jc w:val="both"/>
        <w:rPr>
          <w:b/>
          <w:i/>
          <w:color w:val="00000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4F"/>
    <w:rsid w:val="006F20B6"/>
    <w:rsid w:val="00B52AEF"/>
    <w:rsid w:val="00B7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1528"/>
  <w15:docId w15:val="{6E28EAAF-B150-47FD-BAD5-7B63E0F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60" w:after="60"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60" w:after="60"/>
      <w:jc w:val="both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firstLine="567"/>
      <w:jc w:val="center"/>
      <w:outlineLvl w:val="3"/>
    </w:pPr>
    <w:rPr>
      <w:rFonts w:ascii="Courier New" w:eastAsia="Courier New" w:hAnsi="Courier New" w:cs="Courier New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both"/>
      <w:outlineLvl w:val="5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rial" w:eastAsia="Arial" w:hAnsi="Arial" w:cs="Arial"/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Michela Tierno</dc:creator>
  <cp:lastModifiedBy>Maria Michela Tierno</cp:lastModifiedBy>
  <cp:revision>2</cp:revision>
  <dcterms:created xsi:type="dcterms:W3CDTF">2023-07-12T15:07:00Z</dcterms:created>
  <dcterms:modified xsi:type="dcterms:W3CDTF">2023-07-12T15:07:00Z</dcterms:modified>
</cp:coreProperties>
</file>